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67FB" w14:textId="77777777" w:rsidR="00131D23" w:rsidRPr="00461470" w:rsidRDefault="00131D23" w:rsidP="00131D23">
      <w:pPr>
        <w:jc w:val="center"/>
      </w:pPr>
      <w:r w:rsidRPr="00461470">
        <w:rPr>
          <w:b/>
          <w:bCs/>
        </w:rPr>
        <w:t>T.C.</w:t>
      </w:r>
    </w:p>
    <w:p w14:paraId="093AC029" w14:textId="77777777" w:rsidR="00131D23" w:rsidRPr="00461470" w:rsidRDefault="00131D23" w:rsidP="00131D23">
      <w:pPr>
        <w:jc w:val="center"/>
      </w:pPr>
      <w:r w:rsidRPr="00461470">
        <w:rPr>
          <w:b/>
          <w:bCs/>
        </w:rPr>
        <w:t>BANDIRMA ONYEDİ EYLÜL ÜNİVERSİTESİ</w:t>
      </w:r>
    </w:p>
    <w:p w14:paraId="2DEA8C4F" w14:textId="77777777" w:rsidR="00131D23" w:rsidRPr="00461470" w:rsidRDefault="00131D23" w:rsidP="00131D23">
      <w:pPr>
        <w:jc w:val="center"/>
      </w:pPr>
      <w:r w:rsidRPr="00461470">
        <w:rPr>
          <w:b/>
          <w:bCs/>
        </w:rPr>
        <w:t>YABANCI DİLLER YÜKSEKOKULU MÜDÜRLÜĞÜ</w:t>
      </w:r>
    </w:p>
    <w:p w14:paraId="64473A03" w14:textId="451CBA11" w:rsidR="00461470" w:rsidRPr="00461470" w:rsidRDefault="00131D23" w:rsidP="00131D23">
      <w:pPr>
        <w:jc w:val="center"/>
      </w:pPr>
      <w:r w:rsidRPr="00DB0289">
        <w:rPr>
          <w:b/>
          <w:bCs/>
          <w:color w:val="FF0000"/>
        </w:rPr>
        <w:t xml:space="preserve">QUIZ 5 </w:t>
      </w:r>
      <w:r w:rsidRPr="00461470">
        <w:rPr>
          <w:b/>
          <w:bCs/>
        </w:rPr>
        <w:t>MAZERET SINAV TAKVİMİ</w:t>
      </w:r>
    </w:p>
    <w:tbl>
      <w:tblPr>
        <w:tblW w:w="9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2125"/>
        <w:gridCol w:w="1425"/>
        <w:gridCol w:w="1154"/>
        <w:gridCol w:w="2694"/>
      </w:tblGrid>
      <w:tr w:rsidR="008A62C3" w:rsidRPr="008A62C3" w14:paraId="020C4382" w14:textId="77777777" w:rsidTr="008A62C3">
        <w:trPr>
          <w:trHeight w:val="90"/>
        </w:trPr>
        <w:tc>
          <w:tcPr>
            <w:tcW w:w="1977" w:type="dxa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E6FF9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SINAVIN TÜRÜ</w:t>
            </w:r>
          </w:p>
        </w:tc>
        <w:tc>
          <w:tcPr>
            <w:tcW w:w="7398" w:type="dxa"/>
            <w:gridSpan w:val="4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55E2" w14:textId="5F4BB06F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MAZERET SINAVI: </w:t>
            </w: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QUİZ 5</w:t>
            </w:r>
          </w:p>
          <w:p w14:paraId="72FDA24E" w14:textId="65777118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FF0000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Sınav Tarihi: </w:t>
            </w: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22 Nisan 2025, Salı</w:t>
            </w:r>
          </w:p>
          <w:p w14:paraId="07487710" w14:textId="0A61956F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Derslik: </w:t>
            </w: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3</w:t>
            </w: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 xml:space="preserve"> (YDYO Binası)</w:t>
            </w:r>
          </w:p>
        </w:tc>
      </w:tr>
      <w:tr w:rsidR="008A62C3" w:rsidRPr="008A62C3" w14:paraId="107C9AA2" w14:textId="77777777" w:rsidTr="008A62C3">
        <w:trPr>
          <w:trHeight w:val="90"/>
        </w:trPr>
        <w:tc>
          <w:tcPr>
            <w:tcW w:w="1977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8986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OTURUM SAYISI</w:t>
            </w:r>
          </w:p>
        </w:tc>
        <w:tc>
          <w:tcPr>
            <w:tcW w:w="7398" w:type="dxa"/>
            <w:gridSpan w:val="4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B578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                                ÖĞRENCİNİN</w:t>
            </w:r>
          </w:p>
        </w:tc>
      </w:tr>
      <w:tr w:rsidR="008A62C3" w:rsidRPr="008A62C3" w14:paraId="0A6CF1BD" w14:textId="77777777" w:rsidTr="008A62C3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1744EAC2" w14:textId="77777777" w:rsidR="008A62C3" w:rsidRPr="008A62C3" w:rsidRDefault="008A62C3" w:rsidP="008A62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C6E7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Adı – Soyadı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6F1F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Numarası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E4FC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Şubesi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hideMark/>
          </w:tcPr>
          <w:p w14:paraId="63FD6086" w14:textId="77777777" w:rsidR="008A62C3" w:rsidRPr="008A62C3" w:rsidRDefault="008A62C3" w:rsidP="008A62C3">
            <w:pPr>
              <w:spacing w:after="15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Gözetmen</w:t>
            </w:r>
          </w:p>
        </w:tc>
      </w:tr>
      <w:tr w:rsidR="008A62C3" w:rsidRPr="008A62C3" w14:paraId="7DF1C128" w14:textId="77777777" w:rsidTr="008A62C3">
        <w:trPr>
          <w:trHeight w:val="570"/>
        </w:trPr>
        <w:tc>
          <w:tcPr>
            <w:tcW w:w="1977" w:type="dxa"/>
            <w:vMerge w:val="restart"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29935" w14:textId="77777777" w:rsidR="008A62C3" w:rsidRPr="008A62C3" w:rsidRDefault="008A62C3" w:rsidP="008A62C3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tr-TR"/>
              </w:rPr>
              <w:t>I. OTURUM</w:t>
            </w:r>
          </w:p>
          <w:p w14:paraId="7D3C4CE8" w14:textId="5EBD3CF7" w:rsidR="008A62C3" w:rsidRPr="008A62C3" w:rsidRDefault="008A62C3" w:rsidP="008A62C3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(Yazılı- 1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4</w:t>
            </w: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3</w:t>
            </w:r>
            <w:r w:rsidRPr="008A62C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tr-TR"/>
              </w:rPr>
              <w:t>0)</w:t>
            </w:r>
          </w:p>
          <w:p w14:paraId="0D5F6B80" w14:textId="77777777" w:rsidR="008A62C3" w:rsidRPr="008A62C3" w:rsidRDefault="008A62C3" w:rsidP="008A62C3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  <w:p w14:paraId="7AEB67E6" w14:textId="5CAE77FF" w:rsidR="008A62C3" w:rsidRPr="008A62C3" w:rsidRDefault="008A62C3" w:rsidP="008A62C3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B04E" w14:textId="21994C97" w:rsidR="008A62C3" w:rsidRDefault="008A62C3" w:rsidP="008A62C3">
            <w:pPr>
              <w:spacing w:after="0"/>
              <w:jc w:val="center"/>
            </w:pPr>
            <w:r>
              <w:t>El</w:t>
            </w:r>
            <w:r w:rsidR="00040ACA">
              <w:t>**</w:t>
            </w:r>
            <w:r>
              <w:t xml:space="preserve"> Na</w:t>
            </w:r>
            <w:r w:rsidR="00040ACA">
              <w:t>*</w:t>
            </w:r>
            <w:r>
              <w:t xml:space="preserve"> TOR</w:t>
            </w:r>
            <w:r w:rsidR="00040ACA">
              <w:t>**</w:t>
            </w:r>
          </w:p>
          <w:p w14:paraId="33FDDF9C" w14:textId="004284FE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3D1E" w14:textId="7A4B2CC9" w:rsidR="008A62C3" w:rsidRDefault="008A62C3" w:rsidP="008A62C3">
            <w:pPr>
              <w:spacing w:after="0"/>
              <w:jc w:val="center"/>
            </w:pPr>
            <w:r w:rsidRPr="0003135D">
              <w:t>24</w:t>
            </w:r>
            <w:r w:rsidR="00040ACA">
              <w:t>****</w:t>
            </w:r>
            <w:r w:rsidRPr="0003135D">
              <w:t>1020</w:t>
            </w:r>
          </w:p>
          <w:p w14:paraId="79C851A7" w14:textId="28AEBEFF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7AC4" w14:textId="3B6EF3B9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Z1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hideMark/>
          </w:tcPr>
          <w:p w14:paraId="73EAF37F" w14:textId="5B9E4504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  <w:p w14:paraId="178C56FC" w14:textId="77777777" w:rsidR="008A62C3" w:rsidRPr="008A62C3" w:rsidRDefault="008A62C3" w:rsidP="00B238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8A62C3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Öğr. Gör. F. İrem OCAKTAN KURGAN</w:t>
            </w:r>
          </w:p>
        </w:tc>
      </w:tr>
      <w:tr w:rsidR="008A62C3" w:rsidRPr="008A62C3" w14:paraId="12C22EDB" w14:textId="77777777" w:rsidTr="008A62C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999999"/>
              <w:bottom w:val="single" w:sz="8" w:space="0" w:color="auto"/>
              <w:right w:val="single" w:sz="8" w:space="0" w:color="999999"/>
            </w:tcBorders>
            <w:vAlign w:val="center"/>
            <w:hideMark/>
          </w:tcPr>
          <w:p w14:paraId="3E8C23E7" w14:textId="77777777" w:rsidR="008A62C3" w:rsidRPr="008A62C3" w:rsidRDefault="008A62C3" w:rsidP="008A62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1EE0" w14:textId="1CCA70E0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t>Şey</w:t>
            </w:r>
            <w:r w:rsidR="00040ACA">
              <w:t>**</w:t>
            </w:r>
            <w:r>
              <w:t xml:space="preserve"> BAY</w:t>
            </w:r>
            <w:r w:rsidR="00040ACA">
              <w:t>***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3591" w14:textId="5B9F4327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5A1563">
              <w:t>24</w:t>
            </w:r>
            <w:r w:rsidR="00040ACA">
              <w:t>****</w:t>
            </w:r>
            <w:r w:rsidRPr="005A1563">
              <w:t>5025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6CC60" w14:textId="5CA0CCDF" w:rsidR="008A62C3" w:rsidRPr="008A62C3" w:rsidRDefault="008A62C3" w:rsidP="008A62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Z9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7DB4A67" w14:textId="77777777" w:rsidR="008A62C3" w:rsidRPr="008A62C3" w:rsidRDefault="008A62C3" w:rsidP="008A62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</w:tr>
    </w:tbl>
    <w:p w14:paraId="158949D9" w14:textId="587A7C02" w:rsidR="008C530E" w:rsidRDefault="008C530E"/>
    <w:p w14:paraId="6DF43A0E" w14:textId="77777777" w:rsidR="008E3A3F" w:rsidRDefault="008E3A3F"/>
    <w:sectPr w:rsidR="008E3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70"/>
    <w:rsid w:val="0003135D"/>
    <w:rsid w:val="00040ACA"/>
    <w:rsid w:val="00071A1E"/>
    <w:rsid w:val="00131D23"/>
    <w:rsid w:val="001C6069"/>
    <w:rsid w:val="00355C08"/>
    <w:rsid w:val="00461470"/>
    <w:rsid w:val="004B4B3D"/>
    <w:rsid w:val="005A1563"/>
    <w:rsid w:val="008A62C3"/>
    <w:rsid w:val="008C530E"/>
    <w:rsid w:val="008E3A3F"/>
    <w:rsid w:val="009551D2"/>
    <w:rsid w:val="00B238DC"/>
    <w:rsid w:val="00DB0289"/>
    <w:rsid w:val="00DC1D16"/>
    <w:rsid w:val="00DE721D"/>
    <w:rsid w:val="00E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2C11"/>
  <w15:chartTrackingRefBased/>
  <w15:docId w15:val="{2394D070-4756-4EA6-A129-745EB2C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A6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YILMAZ</dc:creator>
  <cp:keywords/>
  <dc:description/>
  <cp:lastModifiedBy>TÜRKAN YILMAZ</cp:lastModifiedBy>
  <cp:revision>61</cp:revision>
  <dcterms:created xsi:type="dcterms:W3CDTF">2025-04-14T13:07:00Z</dcterms:created>
  <dcterms:modified xsi:type="dcterms:W3CDTF">2025-04-16T06:37:00Z</dcterms:modified>
</cp:coreProperties>
</file>