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7A" w:rsidRPr="00F823B4" w:rsidRDefault="009662C2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>BANDIRMA ONYEDİ EYLÜL ÜNİVERSİTESİ</w:t>
      </w:r>
    </w:p>
    <w:p w:rsidR="00243561" w:rsidRPr="00F823B4" w:rsidRDefault="00B22F7A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>ZORUNLU HAZIRLIK</w:t>
      </w:r>
      <w:r w:rsidR="006515DB">
        <w:rPr>
          <w:b/>
          <w:color w:val="3366FF"/>
        </w:rPr>
        <w:t xml:space="preserve"> SINIFI GÜZ</w:t>
      </w:r>
      <w:r w:rsidR="00F31D4E">
        <w:rPr>
          <w:b/>
          <w:color w:val="3366FF"/>
        </w:rPr>
        <w:t xml:space="preserve"> </w:t>
      </w:r>
      <w:r w:rsidR="006515DB">
        <w:rPr>
          <w:b/>
          <w:color w:val="3366FF"/>
        </w:rPr>
        <w:t>DÖNEMİ</w:t>
      </w:r>
      <w:r w:rsidR="00C941A1">
        <w:rPr>
          <w:b/>
          <w:color w:val="3366FF"/>
        </w:rPr>
        <w:t xml:space="preserve"> </w:t>
      </w:r>
      <w:bookmarkStart w:id="0" w:name="_GoBack"/>
      <w:bookmarkEnd w:id="0"/>
      <w:r w:rsidR="006515DB">
        <w:rPr>
          <w:b/>
          <w:color w:val="3366FF"/>
        </w:rPr>
        <w:t xml:space="preserve"> </w:t>
      </w:r>
    </w:p>
    <w:p w:rsidR="00B22F7A" w:rsidRPr="00F823B4" w:rsidRDefault="00B22F7A" w:rsidP="009662C2">
      <w:pPr>
        <w:spacing w:after="0"/>
        <w:jc w:val="center"/>
        <w:rPr>
          <w:b/>
          <w:color w:val="3366FF"/>
        </w:rPr>
      </w:pPr>
      <w:r w:rsidRPr="00F823B4">
        <w:rPr>
          <w:b/>
          <w:color w:val="3366FF"/>
        </w:rPr>
        <w:t xml:space="preserve"> YETERLİLİK (MUAFİYET) SINAVI</w:t>
      </w:r>
      <w:r w:rsidR="00243561" w:rsidRPr="00F823B4">
        <w:rPr>
          <w:b/>
          <w:color w:val="3366FF"/>
        </w:rPr>
        <w:t xml:space="preserve"> </w:t>
      </w:r>
      <w:r w:rsidR="009662C2" w:rsidRPr="00F823B4">
        <w:rPr>
          <w:b/>
          <w:color w:val="3366FF"/>
        </w:rPr>
        <w:t>YERLEŞİM PLANI</w:t>
      </w:r>
    </w:p>
    <w:p w:rsidR="00B22F7A" w:rsidRDefault="00B22F7A" w:rsidP="00B22F7A">
      <w:pPr>
        <w:spacing w:after="0"/>
        <w:rPr>
          <w:b/>
        </w:rPr>
      </w:pPr>
    </w:p>
    <w:p w:rsidR="00B22F7A" w:rsidRPr="00A913D9" w:rsidRDefault="00B22F7A" w:rsidP="00B22F7A">
      <w:pPr>
        <w:spacing w:after="0"/>
      </w:pPr>
      <w:r w:rsidRPr="00A913D9">
        <w:t>Kimler için</w:t>
      </w:r>
      <w:r w:rsidRPr="00A913D9">
        <w:tab/>
        <w:t>: 2014 ve öncesi numaralı öğrenciler</w:t>
      </w:r>
    </w:p>
    <w:p w:rsidR="009662C2" w:rsidRPr="00A913D9" w:rsidRDefault="001B1694" w:rsidP="009662C2">
      <w:pPr>
        <w:spacing w:after="0"/>
      </w:pPr>
      <w:r w:rsidRPr="00A913D9">
        <w:t>S</w:t>
      </w:r>
      <w:r w:rsidR="001651D1">
        <w:t>ınav</w:t>
      </w:r>
      <w:r w:rsidR="009662C2" w:rsidRPr="00A913D9">
        <w:t xml:space="preserve"> saati</w:t>
      </w:r>
      <w:r w:rsidR="00B22F7A" w:rsidRPr="00A913D9">
        <w:tab/>
      </w:r>
      <w:r w:rsidR="00A01978">
        <w:t>: 11</w:t>
      </w:r>
      <w:r w:rsidR="009662C2" w:rsidRPr="00A913D9">
        <w:t>:00</w:t>
      </w:r>
    </w:p>
    <w:p w:rsidR="009662C2" w:rsidRPr="00A913D9" w:rsidRDefault="001B1694" w:rsidP="009662C2">
      <w:pPr>
        <w:spacing w:after="0"/>
      </w:pPr>
      <w:r w:rsidRPr="00A913D9">
        <w:t>Tarihi</w:t>
      </w:r>
      <w:r w:rsidR="00B22F7A" w:rsidRPr="00A913D9">
        <w:tab/>
      </w:r>
      <w:r w:rsidR="00B22F7A" w:rsidRPr="00A913D9">
        <w:tab/>
      </w:r>
      <w:r w:rsidR="00C742F6">
        <w:t>: 14</w:t>
      </w:r>
      <w:r w:rsidR="00A01978">
        <w:t xml:space="preserve"> Eylül</w:t>
      </w:r>
      <w:r w:rsidR="00F31D4E">
        <w:t>, 2018</w:t>
      </w:r>
      <w:r w:rsidR="00C742F6">
        <w:t xml:space="preserve"> Cuma</w:t>
      </w:r>
    </w:p>
    <w:p w:rsidR="009662C2" w:rsidRDefault="009662C2" w:rsidP="009662C2">
      <w:pPr>
        <w:spacing w:after="0"/>
        <w:rPr>
          <w:b/>
        </w:rPr>
      </w:pPr>
    </w:p>
    <w:p w:rsidR="0091124A" w:rsidRPr="00F823B4" w:rsidRDefault="001651D1" w:rsidP="009662C2">
      <w:pPr>
        <w:spacing w:after="0"/>
        <w:rPr>
          <w:b/>
          <w:color w:val="3366FF"/>
        </w:rPr>
      </w:pPr>
      <w:r>
        <w:rPr>
          <w:b/>
          <w:color w:val="3366FF"/>
        </w:rPr>
        <w:t xml:space="preserve">      </w:t>
      </w:r>
      <w:r w:rsidR="009662C2" w:rsidRPr="00F823B4">
        <w:rPr>
          <w:b/>
          <w:color w:val="3366FF"/>
        </w:rPr>
        <w:t>İKTİSADİ VE İDARİ BİLİMLER FAKÜLTESİ</w:t>
      </w:r>
    </w:p>
    <w:tbl>
      <w:tblPr>
        <w:tblStyle w:val="TabloKlavuzu"/>
        <w:tblW w:w="7938" w:type="dxa"/>
        <w:tblInd w:w="392" w:type="dxa"/>
        <w:tblLook w:val="04A0" w:firstRow="1" w:lastRow="0" w:firstColumn="1" w:lastColumn="0" w:noHBand="0" w:noVBand="1"/>
      </w:tblPr>
      <w:tblGrid>
        <w:gridCol w:w="2835"/>
        <w:gridCol w:w="850"/>
        <w:gridCol w:w="993"/>
        <w:gridCol w:w="1057"/>
        <w:gridCol w:w="2203"/>
      </w:tblGrid>
      <w:tr w:rsidR="00CA6E8F" w:rsidTr="001651D1">
        <w:tc>
          <w:tcPr>
            <w:tcW w:w="2835" w:type="dxa"/>
          </w:tcPr>
          <w:p w:rsidR="00CA6E8F" w:rsidRPr="00F823B4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Bölüm</w:t>
            </w:r>
          </w:p>
        </w:tc>
        <w:tc>
          <w:tcPr>
            <w:tcW w:w="850" w:type="dxa"/>
          </w:tcPr>
          <w:p w:rsidR="00CA6E8F" w:rsidRPr="00F823B4" w:rsidRDefault="00CA6E8F" w:rsidP="00CA6E8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Sayı</w:t>
            </w:r>
          </w:p>
        </w:tc>
        <w:tc>
          <w:tcPr>
            <w:tcW w:w="993" w:type="dxa"/>
          </w:tcPr>
          <w:p w:rsidR="00CA6E8F" w:rsidRPr="00F823B4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Blok</w:t>
            </w:r>
          </w:p>
        </w:tc>
        <w:tc>
          <w:tcPr>
            <w:tcW w:w="1057" w:type="dxa"/>
          </w:tcPr>
          <w:p w:rsidR="00CA6E8F" w:rsidRPr="00F823B4" w:rsidRDefault="00CA6E8F" w:rsidP="00CA6E8F">
            <w:pPr>
              <w:rPr>
                <w:b/>
                <w:color w:val="3366FF"/>
              </w:rPr>
            </w:pPr>
            <w:r w:rsidRPr="00F823B4">
              <w:rPr>
                <w:b/>
                <w:color w:val="3366FF"/>
              </w:rPr>
              <w:t>Salon</w:t>
            </w:r>
          </w:p>
        </w:tc>
        <w:tc>
          <w:tcPr>
            <w:tcW w:w="2203" w:type="dxa"/>
          </w:tcPr>
          <w:p w:rsidR="00CA6E8F" w:rsidRPr="00F823B4" w:rsidRDefault="00CA6E8F" w:rsidP="00CA6E8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Sınav Görevlileri </w:t>
            </w:r>
          </w:p>
        </w:tc>
      </w:tr>
      <w:tr w:rsidR="008F1426" w:rsidTr="001651D1">
        <w:tc>
          <w:tcPr>
            <w:tcW w:w="2835" w:type="dxa"/>
          </w:tcPr>
          <w:p w:rsidR="008F1426" w:rsidRPr="004A6E30" w:rsidRDefault="008F1426" w:rsidP="00CA6E8F">
            <w:r w:rsidRPr="004A6E30">
              <w:t>İşletme (N.Ö.)</w:t>
            </w:r>
          </w:p>
          <w:p w:rsidR="008F1426" w:rsidRPr="004A6E30" w:rsidRDefault="008F1426" w:rsidP="00CA6E8F">
            <w:r w:rsidRPr="004A6E30">
              <w:t>İşletme (İ.Ö.)</w:t>
            </w:r>
          </w:p>
        </w:tc>
        <w:tc>
          <w:tcPr>
            <w:tcW w:w="850" w:type="dxa"/>
          </w:tcPr>
          <w:p w:rsidR="008F1426" w:rsidRPr="004A6E30" w:rsidRDefault="008F1426" w:rsidP="00CA6E8F"/>
        </w:tc>
        <w:tc>
          <w:tcPr>
            <w:tcW w:w="993" w:type="dxa"/>
          </w:tcPr>
          <w:p w:rsidR="008F1426" w:rsidRPr="004A6E30" w:rsidRDefault="00A01978" w:rsidP="00CA6E8F">
            <w:r>
              <w:t>F, Kat 1</w:t>
            </w:r>
          </w:p>
        </w:tc>
        <w:tc>
          <w:tcPr>
            <w:tcW w:w="1057" w:type="dxa"/>
          </w:tcPr>
          <w:p w:rsidR="008F1426" w:rsidRPr="004A6E30" w:rsidRDefault="008F1426" w:rsidP="00CA6E8F"/>
        </w:tc>
        <w:tc>
          <w:tcPr>
            <w:tcW w:w="2203" w:type="dxa"/>
          </w:tcPr>
          <w:p w:rsidR="004A6E30" w:rsidRPr="004A6E30" w:rsidRDefault="004A6E30" w:rsidP="00CA6E8F"/>
        </w:tc>
      </w:tr>
      <w:tr w:rsidR="00CA6E8F" w:rsidTr="001651D1">
        <w:tc>
          <w:tcPr>
            <w:tcW w:w="2835" w:type="dxa"/>
          </w:tcPr>
          <w:p w:rsidR="00CA6E8F" w:rsidRPr="00A913D9" w:rsidRDefault="00CA6E8F" w:rsidP="00CA6E8F">
            <w:r w:rsidRPr="00A913D9">
              <w:t>İktisat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CA6E8F" w:rsidRPr="00A913D9" w:rsidRDefault="00CA6E8F" w:rsidP="00CA6E8F">
            <w:r w:rsidRPr="00A913D9">
              <w:t>İktisat (İ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8F1426" w:rsidRPr="00A913D9" w:rsidRDefault="008F1426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1057" w:type="dxa"/>
          </w:tcPr>
          <w:p w:rsidR="00CA6E8F" w:rsidRPr="00A913D9" w:rsidRDefault="00CA6E8F" w:rsidP="00CA6E8F"/>
        </w:tc>
        <w:tc>
          <w:tcPr>
            <w:tcW w:w="2203" w:type="dxa"/>
          </w:tcPr>
          <w:p w:rsidR="00CA6E8F" w:rsidRPr="00A913D9" w:rsidRDefault="00CA6E8F" w:rsidP="00CA6E8F"/>
        </w:tc>
      </w:tr>
      <w:tr w:rsidR="00CA6E8F" w:rsidTr="001651D1">
        <w:tc>
          <w:tcPr>
            <w:tcW w:w="2835" w:type="dxa"/>
          </w:tcPr>
          <w:p w:rsidR="00CA6E8F" w:rsidRPr="00A913D9" w:rsidRDefault="00CA6E8F" w:rsidP="00CA6E8F">
            <w:r w:rsidRPr="00A913D9">
              <w:t>Maliye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CA6E8F" w:rsidRPr="00A913D9" w:rsidRDefault="00CA6E8F" w:rsidP="00CA6E8F">
            <w:r w:rsidRPr="00A913D9">
              <w:t>Maliye (İ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E30146" w:rsidRPr="00A913D9" w:rsidRDefault="00E30146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1057" w:type="dxa"/>
          </w:tcPr>
          <w:p w:rsidR="00CA6E8F" w:rsidRPr="00A913D9" w:rsidRDefault="00CA6E8F" w:rsidP="00CA6E8F"/>
        </w:tc>
        <w:tc>
          <w:tcPr>
            <w:tcW w:w="2203" w:type="dxa"/>
          </w:tcPr>
          <w:p w:rsidR="00CA6E8F" w:rsidRPr="00A913D9" w:rsidRDefault="00CA6E8F" w:rsidP="00CA6E8F"/>
        </w:tc>
      </w:tr>
      <w:tr w:rsidR="00CA6E8F" w:rsidTr="001651D1">
        <w:tc>
          <w:tcPr>
            <w:tcW w:w="2835" w:type="dxa"/>
          </w:tcPr>
          <w:p w:rsidR="00CA6E8F" w:rsidRPr="00A913D9" w:rsidRDefault="00CA6E8F" w:rsidP="00CA6E8F">
            <w:r w:rsidRPr="00A913D9">
              <w:t>Siyaset Bil ve Kamu Y.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</w:tc>
        <w:tc>
          <w:tcPr>
            <w:tcW w:w="850" w:type="dxa"/>
          </w:tcPr>
          <w:p w:rsidR="00CA6E8F" w:rsidRPr="00A913D9" w:rsidRDefault="00CA6E8F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1057" w:type="dxa"/>
          </w:tcPr>
          <w:p w:rsidR="00CA6E8F" w:rsidRPr="00A913D9" w:rsidRDefault="00CA6E8F" w:rsidP="00CA6E8F"/>
        </w:tc>
        <w:tc>
          <w:tcPr>
            <w:tcW w:w="2203" w:type="dxa"/>
          </w:tcPr>
          <w:p w:rsidR="004A6E30" w:rsidRPr="00A913D9" w:rsidRDefault="004A6E30" w:rsidP="00CA6E8F"/>
        </w:tc>
      </w:tr>
      <w:tr w:rsidR="00CA6E8F" w:rsidTr="001651D1">
        <w:tc>
          <w:tcPr>
            <w:tcW w:w="2835" w:type="dxa"/>
          </w:tcPr>
          <w:p w:rsidR="00CA6E8F" w:rsidRPr="00A913D9" w:rsidRDefault="00CA6E8F" w:rsidP="00CA6E8F">
            <w:r w:rsidRPr="00A913D9">
              <w:t>Uluslararası İlişkiler (N</w:t>
            </w:r>
            <w:r w:rsidR="00A01978">
              <w:t>.</w:t>
            </w:r>
            <w:r w:rsidRPr="00A913D9">
              <w:t>Ö</w:t>
            </w:r>
            <w:r w:rsidR="00A01978">
              <w:t>.</w:t>
            </w:r>
            <w:r w:rsidRPr="00A913D9">
              <w:t>)</w:t>
            </w:r>
          </w:p>
          <w:p w:rsidR="00CA6E8F" w:rsidRPr="00A913D9" w:rsidRDefault="00A01978" w:rsidP="00CA6E8F">
            <w:r>
              <w:t>Uluslararası İlişkiler (İ.</w:t>
            </w:r>
            <w:r w:rsidR="00CA6E8F" w:rsidRPr="00A913D9">
              <w:t>Ö</w:t>
            </w:r>
            <w:r>
              <w:t>.</w:t>
            </w:r>
            <w:r w:rsidR="00CA6E8F" w:rsidRPr="00A913D9">
              <w:t>)</w:t>
            </w:r>
          </w:p>
        </w:tc>
        <w:tc>
          <w:tcPr>
            <w:tcW w:w="850" w:type="dxa"/>
          </w:tcPr>
          <w:p w:rsidR="0079062C" w:rsidRPr="00A913D9" w:rsidRDefault="0079062C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1057" w:type="dxa"/>
          </w:tcPr>
          <w:p w:rsidR="00CA6E8F" w:rsidRPr="00A913D9" w:rsidRDefault="00CA6E8F" w:rsidP="00CA6E8F"/>
        </w:tc>
        <w:tc>
          <w:tcPr>
            <w:tcW w:w="2203" w:type="dxa"/>
          </w:tcPr>
          <w:p w:rsidR="00CA6E8F" w:rsidRPr="00A913D9" w:rsidRDefault="00CA6E8F" w:rsidP="004A6E30"/>
        </w:tc>
      </w:tr>
      <w:tr w:rsidR="00CA6E8F" w:rsidTr="001651D1">
        <w:tc>
          <w:tcPr>
            <w:tcW w:w="2835" w:type="dxa"/>
          </w:tcPr>
          <w:p w:rsidR="00CA6E8F" w:rsidRPr="00A913D9" w:rsidRDefault="00CA6E8F" w:rsidP="00CA6E8F">
            <w:r w:rsidRPr="00A913D9">
              <w:t>Ekonometri</w:t>
            </w:r>
          </w:p>
        </w:tc>
        <w:tc>
          <w:tcPr>
            <w:tcW w:w="850" w:type="dxa"/>
          </w:tcPr>
          <w:p w:rsidR="00CA6E8F" w:rsidRPr="00A913D9" w:rsidRDefault="00CA6E8F" w:rsidP="00CA6E8F"/>
        </w:tc>
        <w:tc>
          <w:tcPr>
            <w:tcW w:w="993" w:type="dxa"/>
          </w:tcPr>
          <w:p w:rsidR="00CA6E8F" w:rsidRPr="00A913D9" w:rsidRDefault="00A01978" w:rsidP="00CA6E8F">
            <w:r>
              <w:t>F, Kat 1</w:t>
            </w:r>
          </w:p>
        </w:tc>
        <w:tc>
          <w:tcPr>
            <w:tcW w:w="1057" w:type="dxa"/>
          </w:tcPr>
          <w:p w:rsidR="00CA6E8F" w:rsidRPr="00A913D9" w:rsidRDefault="00CA6E8F" w:rsidP="00CA6E8F"/>
        </w:tc>
        <w:tc>
          <w:tcPr>
            <w:tcW w:w="2203" w:type="dxa"/>
          </w:tcPr>
          <w:p w:rsidR="00CA6E8F" w:rsidRPr="00A913D9" w:rsidRDefault="00CA6E8F" w:rsidP="00CA6E8F"/>
        </w:tc>
      </w:tr>
    </w:tbl>
    <w:p w:rsidR="004A6E30" w:rsidRDefault="004A6E30" w:rsidP="009662C2">
      <w:pPr>
        <w:spacing w:after="0"/>
        <w:rPr>
          <w:b/>
        </w:rPr>
      </w:pPr>
    </w:p>
    <w:p w:rsidR="00BF368F" w:rsidRPr="000A7E52" w:rsidRDefault="00BF368F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 xml:space="preserve">Bu sınava; İktisadi ve İdari Bilimler öğrencisi olup zorunlu hazırlık sınıfından başarısız olan öğrenciler girer. </w:t>
      </w:r>
    </w:p>
    <w:p w:rsidR="00243561" w:rsidRPr="000A7E52" w:rsidRDefault="00295884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Öğrenciler;</w:t>
      </w:r>
      <w:r w:rsidR="00243561" w:rsidRPr="000A7E52">
        <w:t xml:space="preserve"> s</w:t>
      </w:r>
      <w:r>
        <w:t>ınava, öğrenci kimlik kartı veya öğrenci belgesi ile</w:t>
      </w:r>
      <w:r w:rsidR="00243561" w:rsidRPr="000A7E52">
        <w:t xml:space="preserve"> girer</w:t>
      </w:r>
      <w:r>
        <w:t>ler</w:t>
      </w:r>
      <w:r w:rsidR="00243561" w:rsidRPr="000A7E52">
        <w:t>.</w:t>
      </w:r>
      <w:r>
        <w:t xml:space="preserve"> Gereğinde öğrencinin nüfus cüzdanı istenebilir. Öğrenci belgesi fotoğraflı olmalıdır. 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 başarılı olma puanı; yüz tam puan üzerinden 2014 Yılı Girişliler içi</w:t>
      </w:r>
      <w:r w:rsidR="006778FA">
        <w:t>n 60 ve önceki yıllarda kayıt olanlar</w:t>
      </w:r>
      <w:r w:rsidRPr="000A7E52">
        <w:t xml:space="preserve"> için 50'dir.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Yanlış verilen cevaplar sınav sonucunu etkilemez.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 50 çoktan seçmeli soru yer almaktadır.  Her soru 2 puandır.</w:t>
      </w:r>
    </w:p>
    <w:p w:rsidR="00243561" w:rsidRPr="000A7E52" w:rsidRDefault="0024356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>Sınavda; a) dilbilgisi b) kelime bilgisi c) okuma d) günlük konuşma</w:t>
      </w:r>
      <w:r w:rsidR="00BF368F" w:rsidRPr="000A7E52">
        <w:t>yı ölçmeye yönelik sorular yer almaktadır.</w:t>
      </w:r>
    </w:p>
    <w:p w:rsidR="00BF368F" w:rsidRPr="000A7E52" w:rsidRDefault="00295884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süresi 6</w:t>
      </w:r>
      <w:r w:rsidR="00BF368F" w:rsidRPr="000A7E52">
        <w:t xml:space="preserve">5 dakikadır. </w:t>
      </w:r>
    </w:p>
    <w:p w:rsidR="00A84501" w:rsidRDefault="00A8450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0A7E52">
        <w:t xml:space="preserve">Sınavın ilk 15 dakikası içinde geç gelenler sınava alınır, bu süre içinde sınav salonu terk edilemez. </w:t>
      </w:r>
    </w:p>
    <w:p w:rsidR="001651D1" w:rsidRDefault="001651D1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Sınava girmek için önceden herhangi bir başvuru yapma gereği bulunmamaktadır. </w:t>
      </w:r>
    </w:p>
    <w:p w:rsidR="005E1409" w:rsidRPr="000A7E52" w:rsidRDefault="005E1409" w:rsidP="001651D1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 sonuçları; </w:t>
      </w:r>
      <w:r w:rsidRPr="005E1409">
        <w:rPr>
          <w:color w:val="0000FF"/>
          <w:u w:val="single"/>
        </w:rPr>
        <w:t>ydyo.bandirma.edu.tr</w:t>
      </w:r>
      <w:r>
        <w:t xml:space="preserve"> adresi üzerinden elektronik ortamda ilan edilecektir. </w:t>
      </w:r>
    </w:p>
    <w:p w:rsidR="00BF368F" w:rsidRPr="000A7E52" w:rsidRDefault="00BF368F" w:rsidP="009662C2">
      <w:pPr>
        <w:spacing w:after="0"/>
      </w:pPr>
    </w:p>
    <w:p w:rsidR="00BF368F" w:rsidRPr="000A7E52" w:rsidRDefault="00BF368F" w:rsidP="009662C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7E52">
        <w:t xml:space="preserve">    </w:t>
      </w:r>
      <w:r w:rsidR="00F823B4" w:rsidRPr="000A7E52">
        <w:t xml:space="preserve">İlan Tarihi: </w:t>
      </w:r>
      <w:r w:rsidR="00C742F6">
        <w:t>20</w:t>
      </w:r>
      <w:r w:rsidR="00DB1DD7">
        <w:t>.07</w:t>
      </w:r>
      <w:r w:rsidR="00F31D4E">
        <w:t>.2018, 16</w:t>
      </w:r>
      <w:r w:rsidR="00295884">
        <w:t>:00</w:t>
      </w:r>
    </w:p>
    <w:p w:rsidR="00F823B4" w:rsidRPr="000A7E52" w:rsidRDefault="00F823B4" w:rsidP="009662C2">
      <w:pPr>
        <w:spacing w:after="0"/>
      </w:pPr>
    </w:p>
    <w:p w:rsidR="00BF368F" w:rsidRPr="000A7E52" w:rsidRDefault="00BF368F" w:rsidP="009662C2">
      <w:pPr>
        <w:spacing w:after="0"/>
      </w:pPr>
      <w:r w:rsidRPr="000A7E52">
        <w:tab/>
      </w:r>
      <w:r w:rsidRPr="000A7E52">
        <w:tab/>
      </w:r>
      <w:r w:rsidRPr="000A7E52">
        <w:tab/>
      </w:r>
      <w:r w:rsidRPr="000A7E52">
        <w:tab/>
      </w:r>
      <w:r w:rsidRPr="000A7E52">
        <w:tab/>
      </w:r>
      <w:r w:rsidRPr="000A7E52">
        <w:tab/>
      </w:r>
      <w:r w:rsidR="00F823B4" w:rsidRPr="000A7E52">
        <w:t xml:space="preserve">    </w:t>
      </w:r>
      <w:r w:rsidRPr="000A7E52">
        <w:t>Yabancı Diller Yüksekokulu</w:t>
      </w:r>
    </w:p>
    <w:sectPr w:rsidR="00BF368F" w:rsidRPr="000A7E5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553"/>
    <w:multiLevelType w:val="hybridMultilevel"/>
    <w:tmpl w:val="639E2A66"/>
    <w:lvl w:ilvl="0" w:tplc="29028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7E40"/>
    <w:multiLevelType w:val="hybridMultilevel"/>
    <w:tmpl w:val="49580E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2C2"/>
    <w:rsid w:val="00095085"/>
    <w:rsid w:val="000A2B79"/>
    <w:rsid w:val="000A7E52"/>
    <w:rsid w:val="000B0E12"/>
    <w:rsid w:val="000B66DD"/>
    <w:rsid w:val="001021C6"/>
    <w:rsid w:val="0012296A"/>
    <w:rsid w:val="0015066E"/>
    <w:rsid w:val="00151A7A"/>
    <w:rsid w:val="001651D1"/>
    <w:rsid w:val="00174380"/>
    <w:rsid w:val="00177828"/>
    <w:rsid w:val="001B1694"/>
    <w:rsid w:val="00215DC9"/>
    <w:rsid w:val="002211AC"/>
    <w:rsid w:val="00243561"/>
    <w:rsid w:val="00295884"/>
    <w:rsid w:val="002A0520"/>
    <w:rsid w:val="002F11A6"/>
    <w:rsid w:val="00311F27"/>
    <w:rsid w:val="00335B16"/>
    <w:rsid w:val="00403EC0"/>
    <w:rsid w:val="00452AB8"/>
    <w:rsid w:val="00455567"/>
    <w:rsid w:val="004A6E30"/>
    <w:rsid w:val="004C7BC8"/>
    <w:rsid w:val="004D033F"/>
    <w:rsid w:val="00531F93"/>
    <w:rsid w:val="005C25CF"/>
    <w:rsid w:val="005E1409"/>
    <w:rsid w:val="006353A8"/>
    <w:rsid w:val="00642EFA"/>
    <w:rsid w:val="006515DB"/>
    <w:rsid w:val="006778FA"/>
    <w:rsid w:val="0068286B"/>
    <w:rsid w:val="006D4085"/>
    <w:rsid w:val="00710CB2"/>
    <w:rsid w:val="00755433"/>
    <w:rsid w:val="0079062C"/>
    <w:rsid w:val="0082454C"/>
    <w:rsid w:val="008336E8"/>
    <w:rsid w:val="008412D5"/>
    <w:rsid w:val="00861EB9"/>
    <w:rsid w:val="008F1426"/>
    <w:rsid w:val="0091124A"/>
    <w:rsid w:val="00914408"/>
    <w:rsid w:val="00921AEA"/>
    <w:rsid w:val="009662C2"/>
    <w:rsid w:val="00A01978"/>
    <w:rsid w:val="00A450CA"/>
    <w:rsid w:val="00A84501"/>
    <w:rsid w:val="00A913D9"/>
    <w:rsid w:val="00A95605"/>
    <w:rsid w:val="00AF3888"/>
    <w:rsid w:val="00B22F7A"/>
    <w:rsid w:val="00B34128"/>
    <w:rsid w:val="00B42BF9"/>
    <w:rsid w:val="00B7615F"/>
    <w:rsid w:val="00B932AF"/>
    <w:rsid w:val="00BC2336"/>
    <w:rsid w:val="00BE1A4C"/>
    <w:rsid w:val="00BE3334"/>
    <w:rsid w:val="00BF368F"/>
    <w:rsid w:val="00C249B5"/>
    <w:rsid w:val="00C30BC9"/>
    <w:rsid w:val="00C72FFF"/>
    <w:rsid w:val="00C742F6"/>
    <w:rsid w:val="00C93386"/>
    <w:rsid w:val="00C941A1"/>
    <w:rsid w:val="00CA6E8F"/>
    <w:rsid w:val="00CB6511"/>
    <w:rsid w:val="00CC3D5C"/>
    <w:rsid w:val="00CD3B4D"/>
    <w:rsid w:val="00CF09B9"/>
    <w:rsid w:val="00D80CB6"/>
    <w:rsid w:val="00DA190E"/>
    <w:rsid w:val="00DB1DD7"/>
    <w:rsid w:val="00DB2196"/>
    <w:rsid w:val="00DD0FD4"/>
    <w:rsid w:val="00E239DD"/>
    <w:rsid w:val="00E30146"/>
    <w:rsid w:val="00E4189B"/>
    <w:rsid w:val="00EA2D09"/>
    <w:rsid w:val="00F2426D"/>
    <w:rsid w:val="00F31D4E"/>
    <w:rsid w:val="00F75FB7"/>
    <w:rsid w:val="00F823B4"/>
    <w:rsid w:val="00F82F95"/>
    <w:rsid w:val="00FC75B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1107"/>
  <w15:docId w15:val="{C8595177-A305-4F79-8E4B-266FE18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62</cp:revision>
  <cp:lastPrinted>2017-01-20T05:37:00Z</cp:lastPrinted>
  <dcterms:created xsi:type="dcterms:W3CDTF">2016-09-27T16:04:00Z</dcterms:created>
  <dcterms:modified xsi:type="dcterms:W3CDTF">2018-07-20T12:40:00Z</dcterms:modified>
</cp:coreProperties>
</file>